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B" w14:textId="6F74E1CC" w:rsidR="00F271FE" w:rsidRDefault="00E752D6" w:rsidP="005C2E6B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720748F1" w14:textId="77777777" w:rsidR="005C2E6B" w:rsidRDefault="005C2E6B" w:rsidP="005C2E6B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623A6BE1" w14:textId="77777777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Internetový obchod:</w:t>
      </w:r>
      <w:r>
        <w:tab/>
      </w:r>
      <w:r>
        <w:rPr>
          <w:b/>
          <w:bCs/>
          <w:i/>
          <w:iCs/>
          <w:sz w:val="20"/>
          <w:szCs w:val="20"/>
        </w:rPr>
        <w:t>expres-napoje.cz</w:t>
      </w:r>
    </w:p>
    <w:p w14:paraId="764980C2" w14:textId="77777777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Společnost:</w:t>
      </w:r>
      <w:r>
        <w:tab/>
      </w:r>
      <w:r>
        <w:rPr>
          <w:b/>
          <w:bCs/>
          <w:i/>
          <w:iCs/>
          <w:sz w:val="20"/>
          <w:szCs w:val="20"/>
        </w:rPr>
        <w:t>expres nápoje s.r.o.</w:t>
      </w:r>
    </w:p>
    <w:p w14:paraId="7CDD9380" w14:textId="77777777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Se sídlem:</w:t>
      </w:r>
      <w:r>
        <w:tab/>
      </w:r>
      <w:r>
        <w:rPr>
          <w:b/>
          <w:bCs/>
          <w:i/>
          <w:iCs/>
          <w:sz w:val="20"/>
          <w:szCs w:val="20"/>
        </w:rPr>
        <w:t>Hanychovská 832/37, Liberec III-Jeřáb, 460 07 Liberec</w:t>
      </w:r>
    </w:p>
    <w:p w14:paraId="5B708D9C" w14:textId="77777777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IČ/DIČ:</w:t>
      </w:r>
      <w:r>
        <w:tab/>
      </w:r>
      <w:r>
        <w:rPr>
          <w:b/>
          <w:bCs/>
          <w:i/>
          <w:iCs/>
          <w:sz w:val="20"/>
          <w:szCs w:val="20"/>
        </w:rPr>
        <w:t>01494660/CZ01494660</w:t>
      </w:r>
    </w:p>
    <w:p w14:paraId="07F57A1C" w14:textId="77777777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E-mailová adresa:</w:t>
      </w:r>
      <w:r>
        <w:tab/>
      </w:r>
      <w:r>
        <w:rPr>
          <w:b/>
          <w:bCs/>
          <w:i/>
          <w:iCs/>
          <w:sz w:val="20"/>
          <w:szCs w:val="20"/>
        </w:rPr>
        <w:t>obchod@expres-napoje.cz</w:t>
      </w:r>
    </w:p>
    <w:p w14:paraId="6F5A2EE1" w14:textId="1E33847A" w:rsidR="00D01262" w:rsidRDefault="00D01262" w:rsidP="00D01262">
      <w:pPr>
        <w:tabs>
          <w:tab w:val="left" w:pos="2550"/>
        </w:tabs>
        <w:spacing w:after="0"/>
        <w:ind w:right="113"/>
        <w:jc w:val="both"/>
      </w:pPr>
      <w:r>
        <w:t>Telefonní číslo:</w:t>
      </w:r>
      <w:r>
        <w:tab/>
      </w:r>
      <w:r>
        <w:rPr>
          <w:b/>
          <w:bCs/>
          <w:i/>
          <w:iCs/>
          <w:sz w:val="20"/>
          <w:szCs w:val="20"/>
        </w:rPr>
        <w:t>+420 602 169</w:t>
      </w:r>
      <w:r w:rsidR="009E2690">
        <w:rPr>
          <w:b/>
          <w:bCs/>
          <w:i/>
          <w:iCs/>
          <w:sz w:val="20"/>
          <w:szCs w:val="20"/>
        </w:rPr>
        <w:t> </w:t>
      </w:r>
      <w:r>
        <w:rPr>
          <w:b/>
          <w:bCs/>
          <w:i/>
          <w:iCs/>
          <w:sz w:val="20"/>
          <w:szCs w:val="20"/>
        </w:rPr>
        <w:t>720</w:t>
      </w:r>
    </w:p>
    <w:p w14:paraId="00000016" w14:textId="396DF3C5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4A2D8FED" w14:textId="77777777" w:rsidR="009E2690" w:rsidRDefault="009E269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1007966C" w14:textId="77777777" w:rsidR="005C2E6B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 Mnou zakoupený produkt však vykazuje tyto vady</w:t>
      </w:r>
      <w:r w:rsidR="005C2E6B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i/>
        </w:rPr>
        <w:t xml:space="preserve"> </w:t>
      </w:r>
    </w:p>
    <w:p w14:paraId="59018AFC" w14:textId="77777777" w:rsidR="005C2E6B" w:rsidRDefault="005C2E6B">
      <w:pPr>
        <w:spacing w:before="160" w:after="160"/>
        <w:ind w:right="113"/>
        <w:jc w:val="both"/>
        <w:rPr>
          <w:rFonts w:ascii="Arial" w:eastAsia="Arial" w:hAnsi="Arial" w:cs="Arial"/>
          <w:i/>
        </w:rPr>
      </w:pPr>
    </w:p>
    <w:p w14:paraId="7CEC533A" w14:textId="0A31B759" w:rsidR="005C2E6B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 xml:space="preserve">Požaduji vyřídit reklamaci: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;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</w:p>
    <w:p w14:paraId="23750563" w14:textId="77777777" w:rsidR="005C2E6B" w:rsidRDefault="005C2E6B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0336F982" w14:textId="77777777" w:rsidR="005C2E6B" w:rsidRDefault="005C2E6B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0000001F" w14:textId="5B5C690D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627479CB" w14:textId="77777777" w:rsidR="005C2E6B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ab/>
      </w:r>
    </w:p>
    <w:p w14:paraId="624095F9" w14:textId="77777777" w:rsidR="00FF5C34" w:rsidRDefault="00FF5C3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6EF5553E" w14:textId="77777777" w:rsidR="00FF5C34" w:rsidRDefault="00FF5C3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23387578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 xml:space="preserve">V </w:t>
      </w:r>
      <w:r w:rsidR="00FF5C34">
        <w:rPr>
          <w:rFonts w:ascii="Arial" w:eastAsia="Arial" w:hAnsi="Arial" w:cs="Arial"/>
          <w:i/>
          <w:sz w:val="20"/>
          <w:szCs w:val="20"/>
        </w:rPr>
        <w:t>…………………</w:t>
      </w:r>
      <w:r w:rsidR="001C4418">
        <w:rPr>
          <w:rFonts w:ascii="Arial" w:eastAsia="Arial" w:hAnsi="Arial" w:cs="Arial"/>
          <w:i/>
          <w:sz w:val="20"/>
          <w:szCs w:val="20"/>
        </w:rPr>
        <w:t>,</w:t>
      </w:r>
      <w:r w:rsidR="00FF5C34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 w:rsidR="00FF5C34">
        <w:rPr>
          <w:rFonts w:ascii="Arial" w:eastAsia="Arial" w:hAnsi="Arial" w:cs="Arial"/>
          <w:i/>
          <w:sz w:val="20"/>
          <w:szCs w:val="20"/>
        </w:rPr>
        <w:t>…………………….</w:t>
      </w:r>
    </w:p>
    <w:p w14:paraId="389B5024" w14:textId="395E403B" w:rsidR="009B0424" w:rsidRDefault="009B042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6FD2F863" w14:textId="77777777" w:rsidR="009B0424" w:rsidRDefault="009B042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2BEFF686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tag w:val="goog_rdk_1"/>
          <w:id w:val="1122029740"/>
          <w:showingPlcHdr/>
        </w:sdtPr>
        <w:sdtEndPr/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Sect="00D01262">
      <w:headerReference w:type="default" r:id="rId8"/>
      <w:footerReference w:type="default" r:id="rId9"/>
      <w:pgSz w:w="11906" w:h="16838"/>
      <w:pgMar w:top="720" w:right="720" w:bottom="720" w:left="720" w:header="284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970C" w14:textId="77777777" w:rsidR="00B6583E" w:rsidRDefault="00B6583E">
      <w:pPr>
        <w:spacing w:after="0" w:line="240" w:lineRule="auto"/>
      </w:pPr>
      <w:r>
        <w:separator/>
      </w:r>
    </w:p>
  </w:endnote>
  <w:endnote w:type="continuationSeparator" w:id="0">
    <w:p w14:paraId="47FC7FB0" w14:textId="77777777" w:rsidR="00B6583E" w:rsidRDefault="00B6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5C15" w14:textId="77777777" w:rsidR="00B6583E" w:rsidRDefault="00B6583E">
      <w:pPr>
        <w:spacing w:after="0" w:line="240" w:lineRule="auto"/>
      </w:pPr>
      <w:r>
        <w:separator/>
      </w:r>
    </w:p>
  </w:footnote>
  <w:footnote w:type="continuationSeparator" w:id="0">
    <w:p w14:paraId="5FAFD394" w14:textId="77777777" w:rsidR="00B6583E" w:rsidRDefault="00B6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32E15975" w:rsidR="00F271FE" w:rsidRDefault="00E752D6" w:rsidP="005C2E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Vzorový formulář pro uplatnění reklamace</w:t>
    </w: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>
      <w:r w:rsidR="005C2E6B">
        <w:rPr>
          <w:rFonts w:ascii="Cambria" w:eastAsia="Cambria" w:hAnsi="Cambria" w:cs="Cambria"/>
          <w:i/>
          <w:color w:val="0000FF"/>
          <w:u w:val="single"/>
        </w:rPr>
        <w:t>www.expres-napoje.cz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657152384">
    <w:abstractNumId w:val="1"/>
  </w:num>
  <w:num w:numId="2" w16cid:durableId="1100377094">
    <w:abstractNumId w:val="0"/>
  </w:num>
  <w:num w:numId="3" w16cid:durableId="171187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1C4418"/>
    <w:rsid w:val="005C2E6B"/>
    <w:rsid w:val="009B0424"/>
    <w:rsid w:val="009E2690"/>
    <w:rsid w:val="00B6583E"/>
    <w:rsid w:val="00C57824"/>
    <w:rsid w:val="00D01262"/>
    <w:rsid w:val="00E752D6"/>
    <w:rsid w:val="00F271FE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23C3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xpres-napoj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Radek Čistecký</cp:lastModifiedBy>
  <cp:revision>8</cp:revision>
  <dcterms:created xsi:type="dcterms:W3CDTF">2014-01-14T16:00:00Z</dcterms:created>
  <dcterms:modified xsi:type="dcterms:W3CDTF">2022-04-18T15:23:00Z</dcterms:modified>
</cp:coreProperties>
</file>